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15" w:rsidRDefault="001B0C82" w:rsidP="00715915">
      <w:pPr>
        <w:pStyle w:val="1"/>
        <w:ind w:left="5387"/>
        <w:rPr>
          <w:szCs w:val="28"/>
        </w:rPr>
      </w:pPr>
      <w:r w:rsidRPr="00B36F55">
        <w:rPr>
          <w:szCs w:val="28"/>
        </w:rPr>
        <w:t xml:space="preserve">ПРИЛОЖЕНИЕ </w:t>
      </w:r>
      <w:r w:rsidR="000F7FD3">
        <w:rPr>
          <w:szCs w:val="28"/>
        </w:rPr>
        <w:t>9</w:t>
      </w:r>
    </w:p>
    <w:p w:rsidR="00715915" w:rsidRDefault="00715915" w:rsidP="00715915">
      <w:pPr>
        <w:ind w:left="5387"/>
        <w:jc w:val="center"/>
      </w:pP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 w:rsidRPr="00F03668">
        <w:rPr>
          <w:sz w:val="28"/>
          <w:szCs w:val="28"/>
        </w:rPr>
        <w:t>УТВЕРЖДЕН</w:t>
      </w:r>
      <w:r w:rsidR="000F7FD3">
        <w:rPr>
          <w:sz w:val="28"/>
          <w:szCs w:val="28"/>
        </w:rPr>
        <w:t>О</w:t>
      </w: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Брюховецкого сельского поселения Брюховецкого района</w:t>
      </w:r>
    </w:p>
    <w:p w:rsidR="008375FE" w:rsidRDefault="008375FE" w:rsidP="008375FE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6614A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№ </w:t>
      </w:r>
      <w:r w:rsidR="0016614A">
        <w:rPr>
          <w:sz w:val="28"/>
          <w:szCs w:val="28"/>
        </w:rPr>
        <w:t>______</w:t>
      </w:r>
    </w:p>
    <w:p w:rsidR="00715915" w:rsidRPr="003F689C" w:rsidRDefault="00715915" w:rsidP="003F689C">
      <w:pPr>
        <w:jc w:val="center"/>
        <w:rPr>
          <w:sz w:val="28"/>
          <w:szCs w:val="28"/>
        </w:rPr>
      </w:pPr>
    </w:p>
    <w:p w:rsidR="00034D70" w:rsidRPr="003F689C" w:rsidRDefault="00034D70" w:rsidP="003F689C">
      <w:pPr>
        <w:jc w:val="center"/>
        <w:rPr>
          <w:sz w:val="28"/>
          <w:szCs w:val="28"/>
        </w:rPr>
      </w:pPr>
    </w:p>
    <w:p w:rsidR="000F7FD3" w:rsidRDefault="000F7FD3" w:rsidP="000F7FD3">
      <w:pPr>
        <w:pStyle w:val="32"/>
        <w:shd w:val="clear" w:color="auto" w:fill="auto"/>
        <w:spacing w:line="317" w:lineRule="exact"/>
      </w:pPr>
      <w:r>
        <w:t>ТРЕБОВАНИЕ</w:t>
      </w:r>
    </w:p>
    <w:p w:rsidR="009A18F1" w:rsidRDefault="000F7FD3" w:rsidP="000F7FD3">
      <w:pPr>
        <w:pStyle w:val="32"/>
        <w:shd w:val="clear" w:color="auto" w:fill="auto"/>
        <w:spacing w:line="322" w:lineRule="exact"/>
      </w:pPr>
      <w:r>
        <w:t>о направлении недостающих сведений о муниципальном имуществе и документов, подтверждающих недостающие сведения</w:t>
      </w:r>
    </w:p>
    <w:p w:rsidR="00694A5E" w:rsidRDefault="00694A5E" w:rsidP="00694A5E">
      <w:pPr>
        <w:pStyle w:val="32"/>
        <w:shd w:val="clear" w:color="auto" w:fill="auto"/>
        <w:spacing w:line="317" w:lineRule="exact"/>
      </w:pPr>
    </w:p>
    <w:p w:rsidR="00A644AA" w:rsidRDefault="00A644AA" w:rsidP="00694A5E">
      <w:pPr>
        <w:pStyle w:val="32"/>
        <w:shd w:val="clear" w:color="auto" w:fill="auto"/>
        <w:spacing w:line="317" w:lineRule="exact"/>
      </w:pPr>
    </w:p>
    <w:p w:rsidR="00E56EDE" w:rsidRPr="003F689C" w:rsidRDefault="00E56EDE" w:rsidP="00E56EDE">
      <w:pPr>
        <w:pStyle w:val="32"/>
        <w:shd w:val="clear" w:color="auto" w:fill="auto"/>
        <w:spacing w:line="240" w:lineRule="auto"/>
      </w:pPr>
    </w:p>
    <w:p w:rsidR="003F689C" w:rsidRPr="003F689C" w:rsidRDefault="000F7FD3" w:rsidP="00003F38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F689C" w:rsidRPr="003F689C" w:rsidRDefault="00E56EDE" w:rsidP="00003F38">
      <w:pPr>
        <w:tabs>
          <w:tab w:val="left" w:leader="underscore" w:pos="7570"/>
          <w:tab w:val="left" w:leader="underscore" w:pos="9400"/>
        </w:tabs>
        <w:ind w:left="5103"/>
      </w:pPr>
      <w:r>
        <w:rPr>
          <w:rStyle w:val="52"/>
        </w:rPr>
        <w:t>______________________________</w:t>
      </w:r>
      <w:r w:rsidR="00FF2A1A">
        <w:rPr>
          <w:rStyle w:val="52"/>
        </w:rPr>
        <w:t>______</w:t>
      </w:r>
      <w:r>
        <w:rPr>
          <w:rStyle w:val="52"/>
        </w:rPr>
        <w:t>_</w:t>
      </w:r>
    </w:p>
    <w:p w:rsidR="000F7FD3" w:rsidRDefault="000F7FD3" w:rsidP="00003F38">
      <w:pPr>
        <w:pStyle w:val="32"/>
        <w:shd w:val="clear" w:color="auto" w:fill="auto"/>
        <w:spacing w:line="240" w:lineRule="auto"/>
        <w:ind w:left="5103"/>
        <w:rPr>
          <w:rStyle w:val="51"/>
          <w:b w:val="0"/>
          <w:bCs w:val="0"/>
          <w:sz w:val="24"/>
          <w:szCs w:val="24"/>
        </w:rPr>
      </w:pPr>
      <w:r w:rsidRPr="000F7FD3">
        <w:rPr>
          <w:rStyle w:val="51"/>
          <w:b w:val="0"/>
          <w:bCs w:val="0"/>
          <w:sz w:val="24"/>
          <w:szCs w:val="24"/>
        </w:rPr>
        <w:t xml:space="preserve">(должность, фамилия, инициалы руководителя правообладателя - юридического лица либо фамилия, инициалы правообладателя - физического лица) </w:t>
      </w:r>
    </w:p>
    <w:p w:rsidR="004D29C3" w:rsidRPr="000F7FD3" w:rsidRDefault="004D29C3" w:rsidP="00003F38">
      <w:pPr>
        <w:pStyle w:val="32"/>
        <w:shd w:val="clear" w:color="auto" w:fill="auto"/>
        <w:spacing w:line="240" w:lineRule="auto"/>
        <w:ind w:left="5103"/>
        <w:rPr>
          <w:sz w:val="24"/>
          <w:szCs w:val="24"/>
        </w:rPr>
      </w:pPr>
      <w:r>
        <w:rPr>
          <w:rStyle w:val="51"/>
          <w:b w:val="0"/>
          <w:bCs w:val="0"/>
          <w:sz w:val="24"/>
          <w:szCs w:val="24"/>
        </w:rPr>
        <w:t>_____________________________________</w:t>
      </w:r>
    </w:p>
    <w:p w:rsidR="004D29C3" w:rsidRPr="004D29C3" w:rsidRDefault="004D29C3" w:rsidP="00003F38">
      <w:pPr>
        <w:pStyle w:val="32"/>
        <w:shd w:val="clear" w:color="auto" w:fill="auto"/>
        <w:spacing w:line="240" w:lineRule="auto"/>
        <w:ind w:left="4989"/>
        <w:rPr>
          <w:sz w:val="24"/>
          <w:szCs w:val="24"/>
        </w:rPr>
      </w:pPr>
      <w:r w:rsidRPr="004D29C3">
        <w:rPr>
          <w:rStyle w:val="51"/>
          <w:b w:val="0"/>
          <w:bCs w:val="0"/>
          <w:sz w:val="24"/>
          <w:szCs w:val="24"/>
        </w:rPr>
        <w:t xml:space="preserve">(полное наименование, организационно-правовая форма правообладателя - юридического лица) </w:t>
      </w:r>
      <w:r w:rsidR="00003F38">
        <w:rPr>
          <w:rStyle w:val="51"/>
          <w:b w:val="0"/>
          <w:bCs w:val="0"/>
          <w:sz w:val="24"/>
          <w:szCs w:val="24"/>
        </w:rPr>
        <w:t xml:space="preserve">                                       ______________________________________ </w:t>
      </w:r>
      <w:r w:rsidRPr="004D29C3">
        <w:rPr>
          <w:rStyle w:val="51"/>
          <w:b w:val="0"/>
          <w:bCs w:val="0"/>
          <w:sz w:val="24"/>
          <w:szCs w:val="24"/>
        </w:rPr>
        <w:t>(адрес правообладателя)</w:t>
      </w:r>
    </w:p>
    <w:p w:rsidR="003F689C" w:rsidRDefault="003F689C" w:rsidP="00E56EDE">
      <w:pPr>
        <w:tabs>
          <w:tab w:val="left" w:leader="underscore" w:pos="9400"/>
        </w:tabs>
        <w:ind w:left="5103"/>
        <w:rPr>
          <w:sz w:val="28"/>
          <w:szCs w:val="28"/>
        </w:rPr>
      </w:pPr>
    </w:p>
    <w:p w:rsidR="007D2BA1" w:rsidRDefault="000F7FD3" w:rsidP="00A644AA">
      <w:pPr>
        <w:pStyle w:val="22"/>
        <w:shd w:val="clear" w:color="auto" w:fill="auto"/>
        <w:jc w:val="center"/>
      </w:pPr>
      <w:r>
        <w:t>Уважаемый (ая)</w:t>
      </w:r>
      <w:r w:rsidR="007D2BA1">
        <w:t>_____________________________________________________</w:t>
      </w:r>
    </w:p>
    <w:p w:rsidR="00FF2A1A" w:rsidRDefault="00FF2A1A" w:rsidP="009A18F1">
      <w:pPr>
        <w:pStyle w:val="22"/>
        <w:shd w:val="clear" w:color="auto" w:fill="auto"/>
      </w:pPr>
    </w:p>
    <w:p w:rsidR="00A644AA" w:rsidRPr="003F689C" w:rsidRDefault="00A644AA" w:rsidP="009A18F1">
      <w:pPr>
        <w:pStyle w:val="22"/>
        <w:shd w:val="clear" w:color="auto" w:fill="auto"/>
      </w:pPr>
    </w:p>
    <w:p w:rsidR="000F7FD3" w:rsidRDefault="000F7FD3" w:rsidP="00FF2A1A">
      <w:pPr>
        <w:pStyle w:val="22"/>
        <w:shd w:val="clear" w:color="auto" w:fill="auto"/>
        <w:ind w:firstLine="709"/>
        <w:jc w:val="left"/>
      </w:pPr>
      <w:r>
        <w:t>В результате проведения экспертизы представленных Вами документов в отношении</w:t>
      </w:r>
    </w:p>
    <w:p w:rsidR="00F21D52" w:rsidRDefault="00F21D52" w:rsidP="00694A5E">
      <w:pPr>
        <w:pStyle w:val="22"/>
        <w:shd w:val="clear" w:color="auto" w:fill="auto"/>
        <w:spacing w:line="240" w:lineRule="auto"/>
        <w:jc w:val="left"/>
      </w:pPr>
      <w:r>
        <w:t>_____________________</w:t>
      </w:r>
      <w:r w:rsidR="000F7FD3">
        <w:t>____________________________________________</w:t>
      </w:r>
      <w:r>
        <w:t>___</w:t>
      </w:r>
    </w:p>
    <w:p w:rsidR="000F7FD3" w:rsidRDefault="000F7FD3" w:rsidP="000F7FD3">
      <w:pPr>
        <w:jc w:val="center"/>
      </w:pPr>
      <w:r>
        <w:t>(наименование объекта учета, адрес (местонахождение), кадастровый номер, инвентарный номер, марка, модель, иные характеристики, позволяющие идентифицировать объект)</w:t>
      </w:r>
    </w:p>
    <w:p w:rsidR="000F7FD3" w:rsidRDefault="000F7FD3" w:rsidP="00694A5E">
      <w:pPr>
        <w:pStyle w:val="22"/>
        <w:shd w:val="clear" w:color="auto" w:fill="auto"/>
        <w:spacing w:line="240" w:lineRule="auto"/>
        <w:jc w:val="left"/>
      </w:pPr>
    </w:p>
    <w:p w:rsidR="00F21D52" w:rsidRDefault="000F7FD3" w:rsidP="00694A5E">
      <w:pPr>
        <w:pStyle w:val="22"/>
        <w:shd w:val="clear" w:color="auto" w:fill="auto"/>
        <w:spacing w:line="240" w:lineRule="auto"/>
        <w:jc w:val="left"/>
      </w:pPr>
      <w:r>
        <w:t>установлено</w:t>
      </w:r>
      <w:r w:rsidR="00F21D52">
        <w:t xml:space="preserve"> ____________________________________________</w:t>
      </w:r>
      <w:r w:rsidR="00A644AA">
        <w:t>______</w:t>
      </w:r>
      <w:r w:rsidR="00F21D52">
        <w:t>_______</w:t>
      </w:r>
    </w:p>
    <w:p w:rsidR="00A644AA" w:rsidRDefault="00A644AA" w:rsidP="00694A5E">
      <w:pPr>
        <w:pStyle w:val="22"/>
        <w:shd w:val="clear" w:color="auto" w:fill="auto"/>
        <w:spacing w:line="240" w:lineRule="auto"/>
        <w:jc w:val="left"/>
      </w:pPr>
      <w:r>
        <w:t>____________________________________________________________________</w:t>
      </w:r>
    </w:p>
    <w:p w:rsidR="000F7FD3" w:rsidRDefault="000F7FD3" w:rsidP="000F7FD3">
      <w:pPr>
        <w:spacing w:line="274" w:lineRule="exact"/>
        <w:jc w:val="center"/>
      </w:pPr>
      <w:r>
        <w:t>(неполнота и (или) недостоверность содержащихся в документах сведений (указываются</w:t>
      </w:r>
    </w:p>
    <w:p w:rsidR="000F7FD3" w:rsidRDefault="000F7FD3" w:rsidP="000F7FD3">
      <w:pPr>
        <w:spacing w:line="274" w:lineRule="exact"/>
        <w:jc w:val="center"/>
      </w:pPr>
      <w:r>
        <w:t>недостающие сведения); несоответствие представленных документов установленным требованиям (указывается правовой акт, которому не соответствуют представленные документы))</w:t>
      </w:r>
    </w:p>
    <w:p w:rsidR="000F7FD3" w:rsidRDefault="000F7FD3" w:rsidP="000F7FD3">
      <w:pPr>
        <w:pStyle w:val="22"/>
        <w:shd w:val="clear" w:color="auto" w:fill="auto"/>
        <w:spacing w:line="317" w:lineRule="exact"/>
      </w:pPr>
      <w:r>
        <w:t>в связи с чем администарцией Брюховецкого сельского поселения Брюховецкого района принято решение о приостановлении процедуры учета в реестре муниципального имущества объекта учета.</w:t>
      </w:r>
    </w:p>
    <w:p w:rsidR="000F7FD3" w:rsidRDefault="000F7FD3" w:rsidP="000F7FD3">
      <w:pPr>
        <w:pStyle w:val="22"/>
        <w:shd w:val="clear" w:color="auto" w:fill="auto"/>
        <w:spacing w:line="240" w:lineRule="auto"/>
        <w:ind w:firstLine="709"/>
      </w:pPr>
      <w:r>
        <w:lastRenderedPageBreak/>
        <w:t>Вам необходимо в срок не позднее 7 (семи) рабочих дней со дня получения настоящего требования направить в администрацию Брюховецкого сельского поселения Брюховецкого района _______________________________</w:t>
      </w:r>
    </w:p>
    <w:p w:rsidR="000F7FD3" w:rsidRDefault="000F7FD3" w:rsidP="000F7FD3">
      <w:pPr>
        <w:pStyle w:val="22"/>
        <w:shd w:val="clear" w:color="auto" w:fill="auto"/>
        <w:spacing w:line="240" w:lineRule="auto"/>
        <w:ind w:firstLine="709"/>
        <w:rPr>
          <w:rStyle w:val="212pt"/>
        </w:rPr>
      </w:pPr>
      <w:r>
        <w:rPr>
          <w:rStyle w:val="212pt"/>
        </w:rPr>
        <w:t xml:space="preserve">                                                                                (указываются недостающие сведения)</w:t>
      </w:r>
    </w:p>
    <w:p w:rsidR="000F7FD3" w:rsidRDefault="000F7FD3" w:rsidP="000F7FD3">
      <w:pPr>
        <w:pStyle w:val="22"/>
        <w:shd w:val="clear" w:color="auto" w:fill="auto"/>
        <w:spacing w:line="240" w:lineRule="auto"/>
        <w:ind w:firstLine="360"/>
        <w:jc w:val="left"/>
      </w:pPr>
      <w:r>
        <w:t>и документы, подтверждающие указанные сведения.</w:t>
      </w:r>
    </w:p>
    <w:p w:rsidR="000F7FD3" w:rsidRDefault="000F7FD3" w:rsidP="000F7FD3">
      <w:pPr>
        <w:pStyle w:val="22"/>
        <w:shd w:val="clear" w:color="auto" w:fill="auto"/>
        <w:spacing w:line="240" w:lineRule="auto"/>
        <w:ind w:firstLine="360"/>
        <w:jc w:val="left"/>
      </w:pPr>
    </w:p>
    <w:p w:rsidR="000F7FD3" w:rsidRDefault="000F7FD3" w:rsidP="000F7FD3">
      <w:pPr>
        <w:pStyle w:val="22"/>
        <w:shd w:val="clear" w:color="auto" w:fill="auto"/>
        <w:spacing w:line="240" w:lineRule="auto"/>
        <w:ind w:firstLine="360"/>
        <w:jc w:val="left"/>
      </w:pPr>
    </w:p>
    <w:p w:rsidR="000F7FD3" w:rsidRDefault="000F7FD3" w:rsidP="000F7FD3">
      <w:pPr>
        <w:pStyle w:val="22"/>
        <w:shd w:val="clear" w:color="auto" w:fill="auto"/>
        <w:spacing w:line="240" w:lineRule="auto"/>
        <w:ind w:firstLine="360"/>
        <w:jc w:val="left"/>
      </w:pPr>
    </w:p>
    <w:p w:rsidR="000F7FD3" w:rsidRDefault="000F7FD3" w:rsidP="000F7FD3">
      <w:pPr>
        <w:jc w:val="both"/>
        <w:rPr>
          <w:sz w:val="28"/>
          <w:szCs w:val="28"/>
        </w:rPr>
      </w:pPr>
      <w:r w:rsidRPr="000F7FD3">
        <w:rPr>
          <w:sz w:val="28"/>
          <w:szCs w:val="28"/>
        </w:rPr>
        <w:t xml:space="preserve">Глава Брюховецкого сельского </w:t>
      </w:r>
    </w:p>
    <w:p w:rsidR="00694A5E" w:rsidRDefault="000F7FD3" w:rsidP="000F7FD3">
      <w:pPr>
        <w:jc w:val="both"/>
        <w:rPr>
          <w:sz w:val="28"/>
          <w:szCs w:val="28"/>
        </w:rPr>
      </w:pPr>
      <w:r w:rsidRPr="000F7FD3">
        <w:rPr>
          <w:sz w:val="28"/>
          <w:szCs w:val="28"/>
        </w:rPr>
        <w:t>поселения Брюховецкого района</w:t>
      </w:r>
      <w:r>
        <w:rPr>
          <w:sz w:val="28"/>
          <w:szCs w:val="28"/>
        </w:rPr>
        <w:t xml:space="preserve"> ________________________________________</w:t>
      </w:r>
    </w:p>
    <w:p w:rsidR="000F7FD3" w:rsidRPr="000F7FD3" w:rsidRDefault="000F7FD3" w:rsidP="000F7FD3">
      <w:pPr>
        <w:jc w:val="both"/>
        <w:rPr>
          <w:sz w:val="28"/>
          <w:szCs w:val="28"/>
        </w:rPr>
      </w:pPr>
      <w:r>
        <w:t xml:space="preserve">                                                                             (подпись)                            (фамилия, инициалы)</w:t>
      </w:r>
    </w:p>
    <w:p w:rsidR="0026415F" w:rsidRPr="003F689C" w:rsidRDefault="0026415F" w:rsidP="003F689C"/>
    <w:p w:rsidR="00715915" w:rsidRDefault="00715915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907CDF" w:rsidRDefault="00907CDF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F03524" w:rsidRPr="005857B5" w:rsidRDefault="00F03524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715915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Начальник планово-финансового отдела</w:t>
      </w:r>
    </w:p>
    <w:p w:rsidR="00C634C6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администарции Брюховецкого сельского</w:t>
      </w:r>
    </w:p>
    <w:p w:rsidR="00C634C6" w:rsidRPr="00D31EC9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поселения брюховкейкого района                                        </w:t>
      </w:r>
      <w:r w:rsidR="00475C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О.М. Дыба</w:t>
      </w: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8F7BB8" w:rsidRDefault="008F7BB8"/>
    <w:sectPr w:rsidR="008F7BB8" w:rsidSect="00BC4CB0">
      <w:headerReference w:type="default" r:id="rId8"/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DC4" w:rsidRDefault="00094DC4" w:rsidP="00034D70">
      <w:r>
        <w:separator/>
      </w:r>
    </w:p>
  </w:endnote>
  <w:endnote w:type="continuationSeparator" w:id="1">
    <w:p w:rsidR="00094DC4" w:rsidRDefault="00094DC4" w:rsidP="00034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DC4" w:rsidRDefault="00094DC4" w:rsidP="00034D70">
      <w:r>
        <w:separator/>
      </w:r>
    </w:p>
  </w:footnote>
  <w:footnote w:type="continuationSeparator" w:id="1">
    <w:p w:rsidR="00094DC4" w:rsidRDefault="00094DC4" w:rsidP="00034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2663264"/>
      <w:docPartObj>
        <w:docPartGallery w:val="Page Numbers (Top of Page)"/>
        <w:docPartUnique/>
      </w:docPartObj>
    </w:sdtPr>
    <w:sdtContent>
      <w:p w:rsidR="00B70511" w:rsidRPr="00B70511" w:rsidRDefault="00B70511">
        <w:pPr>
          <w:pStyle w:val="ae"/>
          <w:jc w:val="center"/>
          <w:rPr>
            <w:sz w:val="28"/>
            <w:szCs w:val="28"/>
          </w:rPr>
        </w:pPr>
      </w:p>
      <w:p w:rsidR="000E33FE" w:rsidRPr="00B70511" w:rsidRDefault="000979A2">
        <w:pPr>
          <w:pStyle w:val="ae"/>
          <w:jc w:val="center"/>
          <w:rPr>
            <w:sz w:val="28"/>
            <w:szCs w:val="28"/>
          </w:rPr>
        </w:pPr>
        <w:r w:rsidRPr="00B70511">
          <w:rPr>
            <w:sz w:val="28"/>
            <w:szCs w:val="28"/>
          </w:rPr>
          <w:fldChar w:fldCharType="begin"/>
        </w:r>
        <w:r w:rsidR="00217593" w:rsidRPr="00B70511">
          <w:rPr>
            <w:sz w:val="28"/>
            <w:szCs w:val="28"/>
          </w:rPr>
          <w:instrText xml:space="preserve"> PAGE   \* MERGEFORMAT </w:instrText>
        </w:r>
        <w:r w:rsidRPr="00B70511">
          <w:rPr>
            <w:sz w:val="28"/>
            <w:szCs w:val="28"/>
          </w:rPr>
          <w:fldChar w:fldCharType="separate"/>
        </w:r>
        <w:r w:rsidR="00475C4A">
          <w:rPr>
            <w:noProof/>
            <w:sz w:val="28"/>
            <w:szCs w:val="28"/>
          </w:rPr>
          <w:t>2</w:t>
        </w:r>
        <w:r w:rsidRPr="00B70511">
          <w:rPr>
            <w:sz w:val="28"/>
            <w:szCs w:val="28"/>
          </w:rPr>
          <w:fldChar w:fldCharType="end"/>
        </w:r>
      </w:p>
      <w:p w:rsidR="00034D70" w:rsidRPr="00B70511" w:rsidRDefault="000979A2">
        <w:pPr>
          <w:pStyle w:val="ae"/>
          <w:jc w:val="center"/>
          <w:rPr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223DB1"/>
    <w:multiLevelType w:val="hybridMultilevel"/>
    <w:tmpl w:val="370C5950"/>
    <w:lvl w:ilvl="0" w:tplc="182005B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04658B"/>
    <w:multiLevelType w:val="hybridMultilevel"/>
    <w:tmpl w:val="76A877C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0715926"/>
    <w:multiLevelType w:val="hybridMultilevel"/>
    <w:tmpl w:val="C05051F2"/>
    <w:lvl w:ilvl="0" w:tplc="E2A67F80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C3653D2"/>
    <w:multiLevelType w:val="multilevel"/>
    <w:tmpl w:val="C9C083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715915"/>
    <w:rsid w:val="00003F38"/>
    <w:rsid w:val="000048C2"/>
    <w:rsid w:val="000176E0"/>
    <w:rsid w:val="00033173"/>
    <w:rsid w:val="00034192"/>
    <w:rsid w:val="00034D70"/>
    <w:rsid w:val="00050D4E"/>
    <w:rsid w:val="00094DC4"/>
    <w:rsid w:val="000979A2"/>
    <w:rsid w:val="000B6C47"/>
    <w:rsid w:val="000E33FE"/>
    <w:rsid w:val="000F2AD5"/>
    <w:rsid w:val="000F2FE2"/>
    <w:rsid w:val="000F3970"/>
    <w:rsid w:val="000F7FD3"/>
    <w:rsid w:val="00101FDE"/>
    <w:rsid w:val="00116530"/>
    <w:rsid w:val="00146EA5"/>
    <w:rsid w:val="0016614A"/>
    <w:rsid w:val="0019491C"/>
    <w:rsid w:val="001A1C53"/>
    <w:rsid w:val="001A5626"/>
    <w:rsid w:val="001B0C82"/>
    <w:rsid w:val="001B66CF"/>
    <w:rsid w:val="001D1748"/>
    <w:rsid w:val="001D786E"/>
    <w:rsid w:val="0020580B"/>
    <w:rsid w:val="00215AC5"/>
    <w:rsid w:val="00217593"/>
    <w:rsid w:val="00227120"/>
    <w:rsid w:val="002308A8"/>
    <w:rsid w:val="00254822"/>
    <w:rsid w:val="0026415F"/>
    <w:rsid w:val="002B0874"/>
    <w:rsid w:val="002B3ABB"/>
    <w:rsid w:val="0032292B"/>
    <w:rsid w:val="00331BCB"/>
    <w:rsid w:val="003529B3"/>
    <w:rsid w:val="003700B6"/>
    <w:rsid w:val="003B7052"/>
    <w:rsid w:val="003C6B8B"/>
    <w:rsid w:val="003F689C"/>
    <w:rsid w:val="00400BC8"/>
    <w:rsid w:val="00402441"/>
    <w:rsid w:val="00433212"/>
    <w:rsid w:val="00464BFB"/>
    <w:rsid w:val="00475C4A"/>
    <w:rsid w:val="00493C49"/>
    <w:rsid w:val="004A14F5"/>
    <w:rsid w:val="004D23F0"/>
    <w:rsid w:val="004D29C3"/>
    <w:rsid w:val="004E04FE"/>
    <w:rsid w:val="004F2136"/>
    <w:rsid w:val="00500874"/>
    <w:rsid w:val="005067FA"/>
    <w:rsid w:val="00510C59"/>
    <w:rsid w:val="0051737E"/>
    <w:rsid w:val="00540115"/>
    <w:rsid w:val="00547494"/>
    <w:rsid w:val="00562A68"/>
    <w:rsid w:val="00582D2A"/>
    <w:rsid w:val="0058540A"/>
    <w:rsid w:val="005857B5"/>
    <w:rsid w:val="00592304"/>
    <w:rsid w:val="00592D6D"/>
    <w:rsid w:val="005C4220"/>
    <w:rsid w:val="005D3BF6"/>
    <w:rsid w:val="00640BAE"/>
    <w:rsid w:val="006466CB"/>
    <w:rsid w:val="006670E0"/>
    <w:rsid w:val="00676EC6"/>
    <w:rsid w:val="00691AEC"/>
    <w:rsid w:val="00694A5E"/>
    <w:rsid w:val="006B50A8"/>
    <w:rsid w:val="007003AE"/>
    <w:rsid w:val="00715915"/>
    <w:rsid w:val="00740B8F"/>
    <w:rsid w:val="00771274"/>
    <w:rsid w:val="007B79EF"/>
    <w:rsid w:val="007D2BA1"/>
    <w:rsid w:val="007F03DC"/>
    <w:rsid w:val="007F08FA"/>
    <w:rsid w:val="00821C26"/>
    <w:rsid w:val="008275BE"/>
    <w:rsid w:val="008375FE"/>
    <w:rsid w:val="00840534"/>
    <w:rsid w:val="00841A58"/>
    <w:rsid w:val="008574B5"/>
    <w:rsid w:val="00861F3A"/>
    <w:rsid w:val="00891971"/>
    <w:rsid w:val="008965F3"/>
    <w:rsid w:val="008B0910"/>
    <w:rsid w:val="008B70D3"/>
    <w:rsid w:val="008C505D"/>
    <w:rsid w:val="008F7BB8"/>
    <w:rsid w:val="00901338"/>
    <w:rsid w:val="0090715B"/>
    <w:rsid w:val="00907CDF"/>
    <w:rsid w:val="00914CB2"/>
    <w:rsid w:val="009203E6"/>
    <w:rsid w:val="00930C26"/>
    <w:rsid w:val="00947C10"/>
    <w:rsid w:val="00960F34"/>
    <w:rsid w:val="00983D38"/>
    <w:rsid w:val="009865FA"/>
    <w:rsid w:val="009867D3"/>
    <w:rsid w:val="009A18F1"/>
    <w:rsid w:val="009B25CC"/>
    <w:rsid w:val="009C56EF"/>
    <w:rsid w:val="00A00A11"/>
    <w:rsid w:val="00A07D15"/>
    <w:rsid w:val="00A264D7"/>
    <w:rsid w:val="00A4028E"/>
    <w:rsid w:val="00A62BA7"/>
    <w:rsid w:val="00A638E2"/>
    <w:rsid w:val="00A644AA"/>
    <w:rsid w:val="00A67EF4"/>
    <w:rsid w:val="00AB740A"/>
    <w:rsid w:val="00AE0219"/>
    <w:rsid w:val="00AF6252"/>
    <w:rsid w:val="00B13D41"/>
    <w:rsid w:val="00B33426"/>
    <w:rsid w:val="00B36F55"/>
    <w:rsid w:val="00B67923"/>
    <w:rsid w:val="00B70511"/>
    <w:rsid w:val="00B84AF6"/>
    <w:rsid w:val="00B95EA5"/>
    <w:rsid w:val="00BC067F"/>
    <w:rsid w:val="00BC078F"/>
    <w:rsid w:val="00BC1055"/>
    <w:rsid w:val="00BC4CB0"/>
    <w:rsid w:val="00C15255"/>
    <w:rsid w:val="00C15509"/>
    <w:rsid w:val="00C30EA4"/>
    <w:rsid w:val="00C50E07"/>
    <w:rsid w:val="00C634C6"/>
    <w:rsid w:val="00C73608"/>
    <w:rsid w:val="00C86F4B"/>
    <w:rsid w:val="00C875A7"/>
    <w:rsid w:val="00C90282"/>
    <w:rsid w:val="00CA1EAF"/>
    <w:rsid w:val="00CC07FE"/>
    <w:rsid w:val="00CC1002"/>
    <w:rsid w:val="00CC16C3"/>
    <w:rsid w:val="00CD4F3A"/>
    <w:rsid w:val="00CE5FD7"/>
    <w:rsid w:val="00D26ADD"/>
    <w:rsid w:val="00D31EC9"/>
    <w:rsid w:val="00D91BBB"/>
    <w:rsid w:val="00DB491B"/>
    <w:rsid w:val="00DC5411"/>
    <w:rsid w:val="00DE6D4E"/>
    <w:rsid w:val="00E03403"/>
    <w:rsid w:val="00E2632D"/>
    <w:rsid w:val="00E33B26"/>
    <w:rsid w:val="00E4699E"/>
    <w:rsid w:val="00E46AF0"/>
    <w:rsid w:val="00E50228"/>
    <w:rsid w:val="00E56EDE"/>
    <w:rsid w:val="00E707DC"/>
    <w:rsid w:val="00E81652"/>
    <w:rsid w:val="00EB2044"/>
    <w:rsid w:val="00EB3525"/>
    <w:rsid w:val="00EC7178"/>
    <w:rsid w:val="00ED0540"/>
    <w:rsid w:val="00F021C6"/>
    <w:rsid w:val="00F03524"/>
    <w:rsid w:val="00F12966"/>
    <w:rsid w:val="00F15472"/>
    <w:rsid w:val="00F16EED"/>
    <w:rsid w:val="00F21D52"/>
    <w:rsid w:val="00F24B4A"/>
    <w:rsid w:val="00F27CBD"/>
    <w:rsid w:val="00F47CE9"/>
    <w:rsid w:val="00F50820"/>
    <w:rsid w:val="00F64FCD"/>
    <w:rsid w:val="00F91018"/>
    <w:rsid w:val="00F9393C"/>
    <w:rsid w:val="00F950ED"/>
    <w:rsid w:val="00F96E1C"/>
    <w:rsid w:val="00FC0F77"/>
    <w:rsid w:val="00FF0A18"/>
    <w:rsid w:val="00FF2A1A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  <w:style w:type="paragraph" w:customStyle="1" w:styleId="af3">
    <w:name w:val="Нормальный (таблица)"/>
    <w:basedOn w:val="a"/>
    <w:next w:val="a"/>
    <w:uiPriority w:val="99"/>
    <w:rsid w:val="000F2FE2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  <w:lang w:eastAsia="ru-RU"/>
    </w:rPr>
  </w:style>
  <w:style w:type="table" w:styleId="af4">
    <w:name w:val="Table Grid"/>
    <w:basedOn w:val="a1"/>
    <w:uiPriority w:val="59"/>
    <w:rsid w:val="000F2F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(3)_"/>
    <w:basedOn w:val="a0"/>
    <w:link w:val="32"/>
    <w:rsid w:val="005857B5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857B5"/>
    <w:pPr>
      <w:widowControl w:val="0"/>
      <w:shd w:val="clear" w:color="auto" w:fill="FFFFFF"/>
      <w:suppressAutoHyphens w:val="0"/>
      <w:spacing w:line="326" w:lineRule="exact"/>
      <w:jc w:val="center"/>
    </w:pPr>
    <w:rPr>
      <w:b/>
      <w:bCs/>
      <w:sz w:val="28"/>
      <w:szCs w:val="28"/>
      <w:lang w:eastAsia="ru-RU"/>
    </w:rPr>
  </w:style>
  <w:style w:type="character" w:customStyle="1" w:styleId="21">
    <w:name w:val="Основной текст (2)_"/>
    <w:basedOn w:val="a0"/>
    <w:link w:val="22"/>
    <w:rsid w:val="005857B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57B5"/>
    <w:pPr>
      <w:widowControl w:val="0"/>
      <w:shd w:val="clear" w:color="auto" w:fill="FFFFFF"/>
      <w:suppressAutoHyphens w:val="0"/>
      <w:spacing w:line="322" w:lineRule="exact"/>
      <w:jc w:val="both"/>
    </w:pPr>
    <w:rPr>
      <w:sz w:val="28"/>
      <w:szCs w:val="28"/>
      <w:lang w:eastAsia="ru-RU"/>
    </w:rPr>
  </w:style>
  <w:style w:type="character" w:customStyle="1" w:styleId="af5">
    <w:name w:val="Колонтитул_"/>
    <w:basedOn w:val="a0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6">
    <w:name w:val="Колонтитул"/>
    <w:basedOn w:val="af5"/>
    <w:rsid w:val="003F689C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2pt">
    <w:name w:val="Основной текст (2) + 12 pt"/>
    <w:basedOn w:val="21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_"/>
    <w:basedOn w:val="a0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3F689C"/>
    <w:rPr>
      <w:color w:val="000000"/>
      <w:spacing w:val="0"/>
      <w:w w:val="100"/>
      <w:position w:val="0"/>
      <w:sz w:val="24"/>
      <w:szCs w:val="24"/>
    </w:rPr>
  </w:style>
  <w:style w:type="character" w:customStyle="1" w:styleId="2MicrosoftSansSerif12pt">
    <w:name w:val="Основной текст (2) + Microsoft Sans Serif;12 pt;Курсив"/>
    <w:basedOn w:val="21"/>
    <w:rsid w:val="003F689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71DD-A7F9-4705-BC1D-F2A76331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30</cp:revision>
  <cp:lastPrinted>2023-12-05T11:23:00Z</cp:lastPrinted>
  <dcterms:created xsi:type="dcterms:W3CDTF">2023-11-21T08:04:00Z</dcterms:created>
  <dcterms:modified xsi:type="dcterms:W3CDTF">2024-08-23T10:07:00Z</dcterms:modified>
</cp:coreProperties>
</file>